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5FC7" w14:textId="18E0D03A" w:rsidR="000E160A" w:rsidRDefault="00E75332">
      <w:r>
        <w:t>Aufgaben Klasse 10 ab 20.04.2020</w:t>
      </w:r>
    </w:p>
    <w:p w14:paraId="03A0F1C7" w14:textId="50681551" w:rsidR="00E75332" w:rsidRDefault="00E75332"/>
    <w:tbl>
      <w:tblPr>
        <w:tblpPr w:leftFromText="141" w:rightFromText="141" w:vertAnchor="page" w:horzAnchor="margin" w:tblpXSpec="center" w:tblpY="2863"/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65"/>
        <w:gridCol w:w="3229"/>
        <w:gridCol w:w="3969"/>
      </w:tblGrid>
      <w:tr w:rsidR="00E75332" w:rsidRPr="00E75332" w14:paraId="346F3598" w14:textId="77777777" w:rsidTr="00E75332">
        <w:trPr>
          <w:trHeight w:val="504"/>
        </w:trPr>
        <w:tc>
          <w:tcPr>
            <w:tcW w:w="3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9BB87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4"/>
                <w:szCs w:val="36"/>
                <w:lang w:eastAsia="de-DE"/>
              </w:rPr>
              <w:t>Reptil</w:t>
            </w:r>
          </w:p>
        </w:tc>
        <w:tc>
          <w:tcPr>
            <w:tcW w:w="32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C1424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proofErr w:type="spellStart"/>
            <w:r w:rsidRPr="00E75332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4"/>
                <w:szCs w:val="36"/>
                <w:lang w:eastAsia="de-DE"/>
              </w:rPr>
              <w:t>Archaeoptyrix</w:t>
            </w:r>
            <w:proofErr w:type="spellEnd"/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D8AB5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4"/>
                <w:szCs w:val="36"/>
                <w:lang w:eastAsia="de-DE"/>
              </w:rPr>
              <w:t>Vogel</w:t>
            </w:r>
          </w:p>
        </w:tc>
      </w:tr>
      <w:tr w:rsidR="00E75332" w:rsidRPr="00E75332" w14:paraId="6A683E47" w14:textId="77777777" w:rsidTr="00E75332">
        <w:trPr>
          <w:trHeight w:val="3479"/>
        </w:trPr>
        <w:tc>
          <w:tcPr>
            <w:tcW w:w="35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7DB2B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Langer Wirbelschwanz</w:t>
            </w:r>
          </w:p>
          <w:p w14:paraId="104FB706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Getrennte Mittelfußknochen</w:t>
            </w:r>
          </w:p>
          <w:p w14:paraId="5D2D0FB5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Kein Brustbein</w:t>
            </w:r>
          </w:p>
          <w:p w14:paraId="24C08B3E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proofErr w:type="spellStart"/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Gastralrippen</w:t>
            </w:r>
            <w:proofErr w:type="spellEnd"/>
          </w:p>
          <w:p w14:paraId="09AA8000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Einfache Rippen</w:t>
            </w:r>
          </w:p>
          <w:p w14:paraId="6CFD357F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Saurierbecken</w:t>
            </w:r>
          </w:p>
          <w:p w14:paraId="48FA3D80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808080" w:themeColor="background1" w:themeShade="80"/>
                <w:kern w:val="24"/>
                <w:sz w:val="24"/>
                <w:szCs w:val="36"/>
                <w:lang w:eastAsia="de-DE"/>
              </w:rPr>
              <w:t>(Schuppen)</w:t>
            </w:r>
          </w:p>
          <w:p w14:paraId="431634C9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808080" w:themeColor="background1" w:themeShade="80"/>
                <w:kern w:val="24"/>
                <w:sz w:val="24"/>
                <w:szCs w:val="36"/>
                <w:lang w:eastAsia="de-DE"/>
              </w:rPr>
              <w:t>(2 Schlüsselbeine)</w:t>
            </w:r>
          </w:p>
          <w:p w14:paraId="45F3E254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808080" w:themeColor="background1" w:themeShade="80"/>
                <w:kern w:val="24"/>
                <w:sz w:val="24"/>
                <w:szCs w:val="36"/>
                <w:lang w:eastAsia="de-DE"/>
              </w:rPr>
              <w:t>(Fingerklauen)</w:t>
            </w:r>
          </w:p>
          <w:p w14:paraId="383E8C27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808080" w:themeColor="background1" w:themeShade="80"/>
                <w:kern w:val="24"/>
                <w:sz w:val="24"/>
                <w:szCs w:val="36"/>
                <w:lang w:eastAsia="de-DE"/>
              </w:rPr>
              <w:t>(Zahnreihe)</w:t>
            </w:r>
          </w:p>
        </w:tc>
        <w:tc>
          <w:tcPr>
            <w:tcW w:w="32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393A0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?</w:t>
            </w:r>
          </w:p>
          <w:p w14:paraId="02934AB4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?</w:t>
            </w:r>
          </w:p>
          <w:p w14:paraId="67A58C3E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?</w:t>
            </w:r>
          </w:p>
          <w:p w14:paraId="550210D9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?</w:t>
            </w:r>
          </w:p>
          <w:p w14:paraId="4B4D3C02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808080" w:themeColor="background1" w:themeShade="80"/>
                <w:kern w:val="24"/>
                <w:sz w:val="24"/>
                <w:szCs w:val="36"/>
                <w:lang w:eastAsia="de-DE"/>
              </w:rPr>
              <w:t>(Einfache Rippen)</w:t>
            </w:r>
          </w:p>
          <w:p w14:paraId="6D03F722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?</w:t>
            </w:r>
          </w:p>
          <w:p w14:paraId="4C2CCE75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?</w:t>
            </w:r>
          </w:p>
          <w:p w14:paraId="6DF94920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?</w:t>
            </w:r>
          </w:p>
          <w:p w14:paraId="0F773CAD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?</w:t>
            </w:r>
          </w:p>
          <w:p w14:paraId="6C5F69A0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?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4027B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Kein Wirbelschwanz</w:t>
            </w:r>
          </w:p>
          <w:p w14:paraId="4EBFFD21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Verwachsene Mittelfußknochen</w:t>
            </w:r>
          </w:p>
          <w:p w14:paraId="365EA9AA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Brustbein</w:t>
            </w:r>
          </w:p>
          <w:p w14:paraId="689FADF4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 xml:space="preserve">Keine </w:t>
            </w:r>
            <w:proofErr w:type="spellStart"/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Gastralrippen</w:t>
            </w:r>
            <w:proofErr w:type="spellEnd"/>
          </w:p>
          <w:p w14:paraId="50E1699E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Rippen mit Querfortsätzen</w:t>
            </w:r>
          </w:p>
          <w:p w14:paraId="729DB587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Vogelbecken</w:t>
            </w:r>
          </w:p>
          <w:p w14:paraId="2749E1CC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Federn</w:t>
            </w:r>
          </w:p>
          <w:p w14:paraId="58681C5C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Gabelbein</w:t>
            </w:r>
          </w:p>
          <w:p w14:paraId="2D14D9AD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Verwachsene Handknochen</w:t>
            </w:r>
          </w:p>
          <w:p w14:paraId="13EF9D0A" w14:textId="77777777" w:rsidR="00E75332" w:rsidRPr="00E75332" w:rsidRDefault="00E75332" w:rsidP="00E7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de-DE"/>
              </w:rPr>
            </w:pPr>
            <w:r w:rsidRPr="00E75332">
              <w:rPr>
                <w:rFonts w:ascii="Comic Sans MS" w:eastAsia="Times New Roman" w:hAnsi="Comic Sans MS" w:cs="Arial"/>
                <w:color w:val="000000" w:themeColor="dark1"/>
                <w:kern w:val="24"/>
                <w:sz w:val="24"/>
                <w:szCs w:val="36"/>
                <w:lang w:eastAsia="de-DE"/>
              </w:rPr>
              <w:t>Schnabel</w:t>
            </w:r>
          </w:p>
        </w:tc>
      </w:tr>
    </w:tbl>
    <w:p w14:paraId="1B169D6E" w14:textId="4B08F544" w:rsidR="007206BC" w:rsidRDefault="00E75332" w:rsidP="007206BC">
      <w:pPr>
        <w:pStyle w:val="Listenabsatz"/>
        <w:numPr>
          <w:ilvl w:val="0"/>
          <w:numId w:val="1"/>
        </w:numPr>
      </w:pPr>
      <w:r>
        <w:t>Übernimm die Tabelle und fülle sie mit Hilfe der Abbildung (Bio 10 2) aus</w:t>
      </w:r>
    </w:p>
    <w:p w14:paraId="639E0F62" w14:textId="77777777" w:rsidR="007206BC" w:rsidRDefault="007206BC" w:rsidP="007206BC">
      <w:pPr>
        <w:ind w:left="360"/>
      </w:pPr>
    </w:p>
    <w:p w14:paraId="269B0A74" w14:textId="77777777" w:rsidR="007206BC" w:rsidRDefault="007206BC" w:rsidP="007206BC">
      <w:pPr>
        <w:pStyle w:val="Listenabsatz"/>
      </w:pPr>
    </w:p>
    <w:p w14:paraId="55E73941" w14:textId="2E647680" w:rsidR="00E75332" w:rsidRDefault="00E75332" w:rsidP="000C7BB6">
      <w:pPr>
        <w:pStyle w:val="Listenabsatz"/>
        <w:numPr>
          <w:ilvl w:val="0"/>
          <w:numId w:val="1"/>
        </w:numPr>
      </w:pPr>
      <w:r>
        <w:t>Ließ den Text</w:t>
      </w:r>
      <w:r w:rsidR="007206BC">
        <w:t xml:space="preserve"> auf Seite 157 und 158 </w:t>
      </w:r>
      <w:bookmarkStart w:id="0" w:name="_GoBack"/>
      <w:bookmarkEnd w:id="0"/>
      <w:r w:rsidR="007206BC">
        <w:t xml:space="preserve">aufmerksam durch beantworte </w:t>
      </w:r>
      <w:proofErr w:type="spellStart"/>
      <w:r w:rsidR="007206BC">
        <w:t>volgende</w:t>
      </w:r>
      <w:proofErr w:type="spellEnd"/>
      <w:r w:rsidR="007206BC">
        <w:t xml:space="preserve"> Fragen ausführlich in deinem Hefter</w:t>
      </w:r>
    </w:p>
    <w:p w14:paraId="570EE55C" w14:textId="78F67DE7" w:rsidR="007206BC" w:rsidRDefault="007206BC" w:rsidP="007206BC">
      <w:pPr>
        <w:pStyle w:val="Listenabsatz"/>
        <w:numPr>
          <w:ilvl w:val="1"/>
          <w:numId w:val="1"/>
        </w:numPr>
      </w:pPr>
      <w:r>
        <w:t>Was sind Homologien?</w:t>
      </w:r>
    </w:p>
    <w:p w14:paraId="2348FF08" w14:textId="045AEE3D" w:rsidR="007206BC" w:rsidRDefault="007206BC" w:rsidP="007206BC">
      <w:pPr>
        <w:pStyle w:val="Listenabsatz"/>
        <w:numPr>
          <w:ilvl w:val="1"/>
          <w:numId w:val="1"/>
        </w:numPr>
      </w:pPr>
      <w:r>
        <w:t>Was sind Analogien?</w:t>
      </w:r>
    </w:p>
    <w:p w14:paraId="2F7241E0" w14:textId="62062ADA" w:rsidR="007206BC" w:rsidRDefault="007206BC" w:rsidP="007206BC">
      <w:pPr>
        <w:pStyle w:val="Listenabsatz"/>
        <w:numPr>
          <w:ilvl w:val="1"/>
          <w:numId w:val="1"/>
        </w:numPr>
      </w:pPr>
      <w:r>
        <w:t>Was sind Rudimente?</w:t>
      </w:r>
    </w:p>
    <w:sectPr w:rsidR="007206BC" w:rsidSect="00E753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73E7C"/>
    <w:multiLevelType w:val="hybridMultilevel"/>
    <w:tmpl w:val="31666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2A"/>
    <w:rsid w:val="000D272A"/>
    <w:rsid w:val="000E160A"/>
    <w:rsid w:val="007206BC"/>
    <w:rsid w:val="00E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482B"/>
  <w15:chartTrackingRefBased/>
  <w15:docId w15:val="{5F58C00B-E098-4EC4-B5C3-93A33B5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7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Hötzel</dc:creator>
  <cp:keywords/>
  <dc:description/>
  <cp:lastModifiedBy>Robert Hötzel</cp:lastModifiedBy>
  <cp:revision>2</cp:revision>
  <dcterms:created xsi:type="dcterms:W3CDTF">2020-04-20T06:41:00Z</dcterms:created>
  <dcterms:modified xsi:type="dcterms:W3CDTF">2020-04-20T06:54:00Z</dcterms:modified>
</cp:coreProperties>
</file>