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F" w:rsidRDefault="001F63C3" w:rsidP="001F63C3">
      <w:pPr>
        <w:rPr>
          <w:b/>
          <w:sz w:val="28"/>
          <w:szCs w:val="28"/>
        </w:rPr>
      </w:pPr>
      <w:r w:rsidRPr="001F63C3">
        <w:rPr>
          <w:b/>
          <w:sz w:val="28"/>
          <w:szCs w:val="28"/>
        </w:rPr>
        <w:t>Klasse 5a:    Aufgabenblatt Nr. 3   Mathematik</w:t>
      </w:r>
    </w:p>
    <w:p w:rsidR="001F63C3" w:rsidRPr="00B16F79" w:rsidRDefault="001F63C3" w:rsidP="00B16F7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16F79">
        <w:rPr>
          <w:sz w:val="24"/>
          <w:szCs w:val="24"/>
        </w:rPr>
        <w:t>Zeichne für jede Figur jeweils ein passendes Koordinatensystem  (1Einheit = 1Kästchen)!</w:t>
      </w:r>
    </w:p>
    <w:p w:rsidR="00B16F79" w:rsidRDefault="001F63C3" w:rsidP="001F63C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F7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Trage die </w:t>
      </w:r>
      <w:r w:rsidR="00B16F79" w:rsidRPr="00B16F79">
        <w:rPr>
          <w:b/>
          <w:sz w:val="24"/>
          <w:szCs w:val="24"/>
        </w:rPr>
        <w:t>Punkte</w:t>
      </w:r>
      <w:r w:rsidR="00B16F79">
        <w:rPr>
          <w:sz w:val="24"/>
          <w:szCs w:val="24"/>
        </w:rPr>
        <w:t xml:space="preserve"> in das Koordinatensystem ein und verbinde sie der Reihe nach </w:t>
      </w:r>
    </w:p>
    <w:p w:rsidR="001F63C3" w:rsidRDefault="00B16F79" w:rsidP="001F63C3">
      <w:pPr>
        <w:rPr>
          <w:sz w:val="24"/>
          <w:szCs w:val="24"/>
        </w:rPr>
      </w:pPr>
      <w:r>
        <w:rPr>
          <w:sz w:val="24"/>
          <w:szCs w:val="24"/>
        </w:rPr>
        <w:t xml:space="preserve">             miteinander. Zeichne nun</w:t>
      </w:r>
      <w:r w:rsidR="008A15EA">
        <w:rPr>
          <w:sz w:val="24"/>
          <w:szCs w:val="24"/>
        </w:rPr>
        <w:t xml:space="preserve"> die Symmetrieachse durch die Punkte K und L!</w:t>
      </w:r>
    </w:p>
    <w:p w:rsidR="008A15EA" w:rsidRDefault="008A15EA" w:rsidP="001F63C3">
      <w:pPr>
        <w:rPr>
          <w:sz w:val="24"/>
          <w:szCs w:val="24"/>
        </w:rPr>
      </w:pPr>
      <w:r>
        <w:rPr>
          <w:sz w:val="24"/>
          <w:szCs w:val="24"/>
        </w:rPr>
        <w:t xml:space="preserve">             Ergänze die Figur zu einer achsensymmetrischen Figur mit der Symmetrieachse KL</w:t>
      </w:r>
      <w:r w:rsidR="00D84815">
        <w:rPr>
          <w:sz w:val="24"/>
          <w:szCs w:val="24"/>
        </w:rPr>
        <w:t>!</w:t>
      </w:r>
      <w:bookmarkStart w:id="0" w:name="_GoBack"/>
      <w:bookmarkEnd w:id="0"/>
    </w:p>
    <w:p w:rsidR="008A15EA" w:rsidRDefault="008A15EA" w:rsidP="001F63C3">
      <w:pPr>
        <w:rPr>
          <w:sz w:val="24"/>
          <w:szCs w:val="24"/>
        </w:rPr>
      </w:pPr>
      <w:r>
        <w:rPr>
          <w:sz w:val="24"/>
          <w:szCs w:val="24"/>
        </w:rPr>
        <w:t xml:space="preserve">             Gib die Koordinaten der Symmetriepunkte an!</w:t>
      </w:r>
    </w:p>
    <w:p w:rsidR="008A15EA" w:rsidRDefault="008A15EA" w:rsidP="001F63C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25"/>
        <w:gridCol w:w="3261"/>
        <w:gridCol w:w="2127"/>
        <w:gridCol w:w="3150"/>
      </w:tblGrid>
      <w:tr w:rsidR="008A15EA" w:rsidTr="008A15EA">
        <w:tc>
          <w:tcPr>
            <w:tcW w:w="425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Koordinaten der Punkte </w:t>
            </w:r>
          </w:p>
        </w:tc>
        <w:tc>
          <w:tcPr>
            <w:tcW w:w="2127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Symmetrieachse</w:t>
            </w:r>
          </w:p>
        </w:tc>
        <w:tc>
          <w:tcPr>
            <w:tcW w:w="3150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Koordinaten der Symmetriepunkte</w:t>
            </w:r>
          </w:p>
        </w:tc>
      </w:tr>
      <w:tr w:rsidR="008A15EA" w:rsidTr="008A15EA">
        <w:tc>
          <w:tcPr>
            <w:tcW w:w="425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3261" w:type="dxa"/>
          </w:tcPr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A(5; 2),  B(3; 3),  C(2; 5),</w:t>
            </w:r>
          </w:p>
          <w:p w:rsidR="008A15EA" w:rsidRDefault="008A15EA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D(4; 7),  E(0; 9),  F(</w:t>
            </w:r>
            <w:r w:rsidR="00A6587E">
              <w:rPr>
                <w:sz w:val="24"/>
                <w:szCs w:val="24"/>
              </w:rPr>
              <w:t>5; 9)</w:t>
            </w:r>
          </w:p>
          <w:p w:rsidR="00A6587E" w:rsidRDefault="00A6587E" w:rsidP="001F63C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6587E" w:rsidRDefault="00A6587E" w:rsidP="00A6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K( 5; 0)</w:t>
            </w:r>
          </w:p>
          <w:p w:rsidR="008A15EA" w:rsidRDefault="00A6587E" w:rsidP="00A6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L(5; 10)</w:t>
            </w:r>
          </w:p>
        </w:tc>
        <w:tc>
          <w:tcPr>
            <w:tcW w:w="3150" w:type="dxa"/>
          </w:tcPr>
          <w:p w:rsidR="00A6587E" w:rsidRDefault="00A6587E" w:rsidP="00A6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A‘(   ;   ),  B‘(   ;   )…….</w:t>
            </w:r>
          </w:p>
        </w:tc>
      </w:tr>
      <w:tr w:rsidR="008A15EA" w:rsidRPr="00A6587E" w:rsidTr="008A15EA">
        <w:tc>
          <w:tcPr>
            <w:tcW w:w="425" w:type="dxa"/>
          </w:tcPr>
          <w:p w:rsidR="008A15EA" w:rsidRDefault="00A6587E" w:rsidP="001F6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261" w:type="dxa"/>
          </w:tcPr>
          <w:p w:rsidR="008A15EA" w:rsidRPr="00A6587E" w:rsidRDefault="00A6587E" w:rsidP="001F63C3">
            <w:pPr>
              <w:rPr>
                <w:sz w:val="24"/>
                <w:szCs w:val="24"/>
                <w:lang w:val="en-US"/>
              </w:rPr>
            </w:pPr>
            <w:r w:rsidRPr="00A6587E">
              <w:rPr>
                <w:sz w:val="24"/>
                <w:szCs w:val="24"/>
                <w:lang w:val="en-US"/>
              </w:rPr>
              <w:t>A(0; 5),  B(1; 5),  C(1; 1)</w:t>
            </w:r>
          </w:p>
          <w:p w:rsidR="00A6587E" w:rsidRPr="00A6587E" w:rsidRDefault="00A6587E" w:rsidP="001F63C3">
            <w:pPr>
              <w:rPr>
                <w:sz w:val="24"/>
                <w:szCs w:val="24"/>
                <w:lang w:val="en-US"/>
              </w:rPr>
            </w:pPr>
            <w:r w:rsidRPr="00A6587E">
              <w:rPr>
                <w:sz w:val="24"/>
                <w:szCs w:val="24"/>
                <w:lang w:val="en-US"/>
              </w:rPr>
              <w:t>D(3; 5),  E(3; 2),  F(5;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587E">
              <w:rPr>
                <w:sz w:val="24"/>
                <w:szCs w:val="24"/>
                <w:lang w:val="en-US"/>
              </w:rPr>
              <w:t>5)</w:t>
            </w:r>
          </w:p>
          <w:p w:rsidR="00A6587E" w:rsidRDefault="00A6587E" w:rsidP="001F63C3">
            <w:pPr>
              <w:rPr>
                <w:sz w:val="24"/>
                <w:szCs w:val="24"/>
                <w:lang w:val="en-US"/>
              </w:rPr>
            </w:pPr>
            <w:r w:rsidRPr="00A6587E">
              <w:rPr>
                <w:sz w:val="24"/>
                <w:szCs w:val="24"/>
                <w:lang w:val="en-US"/>
              </w:rPr>
              <w:t xml:space="preserve">G(5; 3),  H(7; </w:t>
            </w:r>
            <w:r>
              <w:rPr>
                <w:sz w:val="24"/>
                <w:szCs w:val="24"/>
                <w:lang w:val="en-US"/>
              </w:rPr>
              <w:t>5),  I</w:t>
            </w:r>
            <w:r w:rsidRPr="00A6587E">
              <w:rPr>
                <w:sz w:val="24"/>
                <w:szCs w:val="24"/>
                <w:lang w:val="en-US"/>
              </w:rPr>
              <w:t xml:space="preserve">(7; 4),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587E">
              <w:rPr>
                <w:sz w:val="24"/>
                <w:szCs w:val="24"/>
                <w:lang w:val="en-US"/>
              </w:rPr>
              <w:t>J(9; 6)</w:t>
            </w:r>
          </w:p>
          <w:p w:rsidR="00A6587E" w:rsidRPr="00A6587E" w:rsidRDefault="00A6587E" w:rsidP="001F63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A15EA" w:rsidRDefault="00A6587E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K(10; 6)</w:t>
            </w:r>
          </w:p>
          <w:p w:rsidR="00A6587E" w:rsidRPr="00A6587E" w:rsidRDefault="00A6587E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 ( 0; 6)</w:t>
            </w:r>
          </w:p>
        </w:tc>
        <w:tc>
          <w:tcPr>
            <w:tcW w:w="3150" w:type="dxa"/>
          </w:tcPr>
          <w:p w:rsidR="008A15EA" w:rsidRPr="00A6587E" w:rsidRDefault="00A6587E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A‘(   ;   ),  B‘(   ;   )…….</w:t>
            </w:r>
          </w:p>
        </w:tc>
      </w:tr>
      <w:tr w:rsidR="008A15EA" w:rsidRPr="00A6587E" w:rsidTr="008A15EA">
        <w:tc>
          <w:tcPr>
            <w:tcW w:w="425" w:type="dxa"/>
          </w:tcPr>
          <w:p w:rsidR="008A15EA" w:rsidRPr="00A6587E" w:rsidRDefault="00A6587E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3261" w:type="dxa"/>
          </w:tcPr>
          <w:p w:rsidR="008A15EA" w:rsidRDefault="00A6587E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A(3; 3),  </w:t>
            </w:r>
            <w:r w:rsidR="00C71695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B(5;</w:t>
            </w:r>
            <w:r w:rsidR="00C7169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3),  </w:t>
            </w:r>
            <w:r w:rsidR="00C71695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C(</w:t>
            </w:r>
            <w:r w:rsidR="00C71695">
              <w:rPr>
                <w:sz w:val="24"/>
                <w:szCs w:val="24"/>
                <w:lang w:val="en-US"/>
              </w:rPr>
              <w:t>8; 6)</w:t>
            </w:r>
          </w:p>
          <w:p w:rsidR="00C71695" w:rsidRDefault="00C71695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D(12; 4),    E(13; 5),    F(10; 8)</w:t>
            </w:r>
          </w:p>
          <w:p w:rsidR="00C71695" w:rsidRDefault="00C71695" w:rsidP="00C71695">
            <w:pPr>
              <w:rPr>
                <w:sz w:val="24"/>
                <w:szCs w:val="24"/>
                <w:lang w:val="en-US"/>
              </w:rPr>
            </w:pPr>
            <w:r w:rsidRPr="00A6587E">
              <w:rPr>
                <w:sz w:val="24"/>
                <w:szCs w:val="24"/>
                <w:lang w:val="en-US"/>
              </w:rPr>
              <w:t>G(</w:t>
            </w:r>
            <w:r>
              <w:rPr>
                <w:sz w:val="24"/>
                <w:szCs w:val="24"/>
                <w:lang w:val="en-US"/>
              </w:rPr>
              <w:t>12</w:t>
            </w:r>
            <w:r w:rsidRPr="00A6587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10</w:t>
            </w:r>
            <w:r w:rsidRPr="00A6587E">
              <w:rPr>
                <w:sz w:val="24"/>
                <w:szCs w:val="24"/>
                <w:lang w:val="en-US"/>
              </w:rPr>
              <w:t>),  H(</w:t>
            </w:r>
            <w:r>
              <w:rPr>
                <w:sz w:val="24"/>
                <w:szCs w:val="24"/>
                <w:lang w:val="en-US"/>
              </w:rPr>
              <w:t>13</w:t>
            </w:r>
            <w:r w:rsidRPr="00A6587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10),  I</w:t>
            </w:r>
            <w:r w:rsidRPr="00A6587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14</w:t>
            </w:r>
            <w:r w:rsidRPr="00A6587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11</w:t>
            </w:r>
            <w:r w:rsidRPr="00A6587E">
              <w:rPr>
                <w:sz w:val="24"/>
                <w:szCs w:val="24"/>
                <w:lang w:val="en-US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587E">
              <w:rPr>
                <w:sz w:val="24"/>
                <w:szCs w:val="24"/>
                <w:lang w:val="en-US"/>
              </w:rPr>
              <w:t>J(</w:t>
            </w:r>
            <w:r>
              <w:rPr>
                <w:sz w:val="24"/>
                <w:szCs w:val="24"/>
                <w:lang w:val="en-US"/>
              </w:rPr>
              <w:t>12</w:t>
            </w:r>
            <w:r w:rsidRPr="00A6587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12</w:t>
            </w:r>
            <w:r w:rsidRPr="00A6587E">
              <w:rPr>
                <w:sz w:val="24"/>
                <w:szCs w:val="24"/>
                <w:lang w:val="en-US"/>
              </w:rPr>
              <w:t>)</w:t>
            </w:r>
          </w:p>
          <w:p w:rsidR="00C71695" w:rsidRPr="00A6587E" w:rsidRDefault="00C71695" w:rsidP="001F63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71695" w:rsidRDefault="00C71695" w:rsidP="00C716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K(13; 13)</w:t>
            </w:r>
          </w:p>
          <w:p w:rsidR="008A15EA" w:rsidRPr="00A6587E" w:rsidRDefault="00C71695" w:rsidP="00C716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 ( 2; 2)</w:t>
            </w:r>
          </w:p>
        </w:tc>
        <w:tc>
          <w:tcPr>
            <w:tcW w:w="3150" w:type="dxa"/>
          </w:tcPr>
          <w:p w:rsidR="008A15EA" w:rsidRPr="00A6587E" w:rsidRDefault="00C71695" w:rsidP="001F6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A‘(   ;   ),  B‘(   ;   )…….</w:t>
            </w:r>
          </w:p>
        </w:tc>
      </w:tr>
    </w:tbl>
    <w:p w:rsidR="008A15EA" w:rsidRDefault="008A15EA" w:rsidP="001F63C3">
      <w:pPr>
        <w:rPr>
          <w:sz w:val="24"/>
          <w:szCs w:val="24"/>
          <w:lang w:val="en-US"/>
        </w:rPr>
      </w:pPr>
    </w:p>
    <w:p w:rsidR="00C71695" w:rsidRPr="00A6587E" w:rsidRDefault="00C71695" w:rsidP="001F63C3">
      <w:pPr>
        <w:rPr>
          <w:sz w:val="24"/>
          <w:szCs w:val="24"/>
          <w:lang w:val="en-US"/>
        </w:rPr>
      </w:pPr>
    </w:p>
    <w:p w:rsidR="002E3BDE" w:rsidRPr="00A6587E" w:rsidRDefault="002E3BDE" w:rsidP="001F63C3">
      <w:pPr>
        <w:rPr>
          <w:sz w:val="24"/>
          <w:szCs w:val="24"/>
          <w:lang w:val="en-US"/>
        </w:rPr>
      </w:pPr>
    </w:p>
    <w:sectPr w:rsidR="002E3BDE" w:rsidRPr="00A6587E" w:rsidSect="00B16F7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B7A"/>
    <w:multiLevelType w:val="hybridMultilevel"/>
    <w:tmpl w:val="DBEC9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683"/>
    <w:multiLevelType w:val="hybridMultilevel"/>
    <w:tmpl w:val="0B1EF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3"/>
    <w:rsid w:val="001F63C3"/>
    <w:rsid w:val="002E3BDE"/>
    <w:rsid w:val="008A15EA"/>
    <w:rsid w:val="00A6587E"/>
    <w:rsid w:val="00B16F79"/>
    <w:rsid w:val="00C71695"/>
    <w:rsid w:val="00D3257F"/>
    <w:rsid w:val="00D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F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F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4</cp:revision>
  <dcterms:created xsi:type="dcterms:W3CDTF">2020-04-01T16:16:00Z</dcterms:created>
  <dcterms:modified xsi:type="dcterms:W3CDTF">2020-04-01T18:32:00Z</dcterms:modified>
</cp:coreProperties>
</file>