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7758" w14:textId="261EB057" w:rsidR="003E410C" w:rsidRDefault="00AB7089">
      <w:r>
        <w:t>MNT Klasse 5 Aufgaben ab den 20.04.2020</w:t>
      </w:r>
    </w:p>
    <w:p w14:paraId="025FC703" w14:textId="2F62638E" w:rsidR="00AB7089" w:rsidRDefault="00AB7089"/>
    <w:p w14:paraId="6C921188" w14:textId="0A20886E" w:rsidR="00AB7089" w:rsidRDefault="00AB7089" w:rsidP="00AB7089">
      <w:pPr>
        <w:pStyle w:val="Listenabsatz"/>
        <w:numPr>
          <w:ilvl w:val="0"/>
          <w:numId w:val="1"/>
        </w:numPr>
      </w:pPr>
      <w:r>
        <w:t>Lese aufmerksam die Seiten 148 und 149 durch</w:t>
      </w:r>
    </w:p>
    <w:p w14:paraId="1D1EA1EE" w14:textId="3640B60E" w:rsidR="00AB7089" w:rsidRDefault="00AB7089" w:rsidP="00AB7089">
      <w:pPr>
        <w:pStyle w:val="Listenabsatz"/>
        <w:numPr>
          <w:ilvl w:val="1"/>
          <w:numId w:val="1"/>
        </w:numPr>
      </w:pPr>
      <w:r>
        <w:t>Notiere die Überschrift von Seite 148 und schreibe den „Kurz und knapp“ Text darunter</w:t>
      </w:r>
    </w:p>
    <w:p w14:paraId="6B9501DD" w14:textId="7B452A2F" w:rsidR="00AB7089" w:rsidRDefault="00AB7089" w:rsidP="00AB7089">
      <w:pPr>
        <w:pStyle w:val="Listenabsatz"/>
        <w:numPr>
          <w:ilvl w:val="1"/>
          <w:numId w:val="1"/>
        </w:numPr>
      </w:pPr>
      <w:r>
        <w:t>Löse die Aufgaben 2,3 und 4</w:t>
      </w:r>
    </w:p>
    <w:p w14:paraId="277054B2" w14:textId="58A8A4FE" w:rsidR="00AB7089" w:rsidRDefault="00AB7089" w:rsidP="00AB7089">
      <w:pPr>
        <w:pStyle w:val="Listenabsatz"/>
        <w:numPr>
          <w:ilvl w:val="0"/>
          <w:numId w:val="1"/>
        </w:numPr>
      </w:pPr>
      <w:r>
        <w:t>Lese aufmerksam die Seite 152 und 153 durch</w:t>
      </w:r>
    </w:p>
    <w:p w14:paraId="4347528D" w14:textId="099CDBF0" w:rsidR="00AB7089" w:rsidRDefault="00AB7089" w:rsidP="00AB7089">
      <w:pPr>
        <w:pStyle w:val="Listenabsatz"/>
        <w:numPr>
          <w:ilvl w:val="1"/>
          <w:numId w:val="1"/>
        </w:numPr>
      </w:pPr>
      <w:r>
        <w:t xml:space="preserve">Fülle das Arbeitsblatt „Fortpflanzung am Beispiel der Amsel“ </w:t>
      </w:r>
      <w:bookmarkStart w:id="0" w:name="_GoBack"/>
      <w:bookmarkEnd w:id="0"/>
      <w:r>
        <w:t>aus</w:t>
      </w:r>
    </w:p>
    <w:sectPr w:rsidR="00AB7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233A"/>
    <w:multiLevelType w:val="hybridMultilevel"/>
    <w:tmpl w:val="7FC2C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94"/>
    <w:rsid w:val="003E410C"/>
    <w:rsid w:val="00AB7089"/>
    <w:rsid w:val="00D5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DD65"/>
  <w15:chartTrackingRefBased/>
  <w15:docId w15:val="{41102046-1920-4443-BD73-55108F72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Hötzel</dc:creator>
  <cp:keywords/>
  <dc:description/>
  <cp:lastModifiedBy>Robert Hötzel</cp:lastModifiedBy>
  <cp:revision>2</cp:revision>
  <dcterms:created xsi:type="dcterms:W3CDTF">2020-04-20T06:31:00Z</dcterms:created>
  <dcterms:modified xsi:type="dcterms:W3CDTF">2020-04-20T06:37:00Z</dcterms:modified>
</cp:coreProperties>
</file>