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306" w:rsidRDefault="00A64505">
      <w:r>
        <w:t>MNT - A</w:t>
      </w:r>
      <w:r w:rsidR="00B35274">
        <w:t xml:space="preserve">ufgaben Klasse </w:t>
      </w:r>
      <w:r>
        <w:t>5</w:t>
      </w:r>
    </w:p>
    <w:p w:rsidR="00B35274" w:rsidRDefault="00B35274"/>
    <w:p w:rsidR="00B35274" w:rsidRDefault="00B35274">
      <w:r>
        <w:t xml:space="preserve">Öffne den folgenden </w:t>
      </w:r>
      <w:proofErr w:type="spellStart"/>
      <w:r>
        <w:t>link</w:t>
      </w:r>
      <w:proofErr w:type="spellEnd"/>
      <w:r>
        <w:t xml:space="preserve">: </w:t>
      </w:r>
      <w:hyperlink r:id="rId5" w:history="1">
        <w:r>
          <w:rPr>
            <w:rStyle w:val="Hyperlink"/>
          </w:rPr>
          <w:t>https://www.planet-schule.de/mm/brennwerte-lebensmittel/</w:t>
        </w:r>
      </w:hyperlink>
    </w:p>
    <w:p w:rsidR="00B35274" w:rsidRDefault="00B35274" w:rsidP="00B35274">
      <w:pPr>
        <w:pStyle w:val="Listenabsatz"/>
        <w:numPr>
          <w:ilvl w:val="0"/>
          <w:numId w:val="1"/>
        </w:numPr>
      </w:pPr>
      <w:r>
        <w:t xml:space="preserve">Erstelle eine Tabelle auf einem A4 Blatt </w:t>
      </w:r>
      <w:r w:rsidR="00367F4F">
        <w:t>(quer)</w:t>
      </w:r>
      <w:r>
        <w:t xml:space="preserve"> mit folgenden Spalten: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11"/>
        <w:gridCol w:w="4905"/>
        <w:gridCol w:w="2410"/>
      </w:tblGrid>
      <w:tr w:rsidR="00A64505" w:rsidTr="00A64505">
        <w:tc>
          <w:tcPr>
            <w:tcW w:w="1611" w:type="dxa"/>
          </w:tcPr>
          <w:p w:rsidR="00A64505" w:rsidRDefault="00A64505" w:rsidP="00B35274">
            <w:pPr>
              <w:jc w:val="center"/>
            </w:pPr>
            <w:r>
              <w:t>Nahrungsmittel</w:t>
            </w:r>
          </w:p>
        </w:tc>
        <w:tc>
          <w:tcPr>
            <w:tcW w:w="4905" w:type="dxa"/>
          </w:tcPr>
          <w:p w:rsidR="00A64505" w:rsidRDefault="00A64505" w:rsidP="00B35274">
            <w:pPr>
              <w:jc w:val="center"/>
            </w:pPr>
            <w:r>
              <w:t>Erklärung zum Nahrungsmittel</w:t>
            </w:r>
          </w:p>
        </w:tc>
        <w:tc>
          <w:tcPr>
            <w:tcW w:w="2410" w:type="dxa"/>
          </w:tcPr>
          <w:p w:rsidR="00A64505" w:rsidRDefault="00A64505" w:rsidP="00B35274">
            <w:pPr>
              <w:jc w:val="center"/>
            </w:pPr>
            <w:r>
              <w:t>Farb-Einschätzung</w:t>
            </w:r>
          </w:p>
          <w:p w:rsidR="00A64505" w:rsidRDefault="00A64505" w:rsidP="00B35274">
            <w:pPr>
              <w:jc w:val="center"/>
            </w:pPr>
            <w:r>
              <w:t>Rot – ungesund</w:t>
            </w:r>
          </w:p>
          <w:p w:rsidR="00A64505" w:rsidRDefault="00A64505" w:rsidP="00B35274">
            <w:pPr>
              <w:jc w:val="center"/>
            </w:pPr>
            <w:r>
              <w:t>Gelb – mäßig gesund</w:t>
            </w:r>
          </w:p>
          <w:p w:rsidR="00A64505" w:rsidRDefault="00A64505" w:rsidP="00B35274">
            <w:pPr>
              <w:jc w:val="center"/>
            </w:pPr>
            <w:r>
              <w:t>Grün - gesund</w:t>
            </w:r>
          </w:p>
          <w:p w:rsidR="00A64505" w:rsidRDefault="00A64505" w:rsidP="00B35274">
            <w:pPr>
              <w:jc w:val="center"/>
            </w:pPr>
          </w:p>
        </w:tc>
      </w:tr>
    </w:tbl>
    <w:p w:rsidR="00B35274" w:rsidRDefault="00B35274" w:rsidP="00B35274"/>
    <w:p w:rsidR="00B35274" w:rsidRDefault="00B35274" w:rsidP="00B35274">
      <w:pPr>
        <w:pStyle w:val="Listenabsatz"/>
        <w:numPr>
          <w:ilvl w:val="0"/>
          <w:numId w:val="1"/>
        </w:numPr>
      </w:pPr>
      <w:r>
        <w:t xml:space="preserve">Fülle die Tabelle mit Hilfe der Seite aus indem du auf </w:t>
      </w:r>
      <w:r w:rsidR="00FB07B5">
        <w:t>6 selbstgewählte</w:t>
      </w:r>
      <w:r>
        <w:t xml:space="preserve"> Nahrungsmittel klickst/tippst und die </w:t>
      </w:r>
      <w:r w:rsidR="00A64505">
        <w:t>Texte</w:t>
      </w:r>
      <w:r>
        <w:t xml:space="preserve"> in die Tabelle übernimmst. Die letzte Spalte malst du mit der passenden Farbe einfach aus.</w:t>
      </w:r>
    </w:p>
    <w:p w:rsidR="00FB07B5" w:rsidRDefault="00FB07B5" w:rsidP="00B35274"/>
    <w:p w:rsidR="00B35274" w:rsidRDefault="00B35274" w:rsidP="00B35274">
      <w:bookmarkStart w:id="0" w:name="_GoBack"/>
      <w:bookmarkEnd w:id="0"/>
      <w:r>
        <w:t>PS: Ich werde die Aufgaben einsammeln und bewerten.</w:t>
      </w:r>
    </w:p>
    <w:p w:rsidR="00B35274" w:rsidRDefault="00B35274" w:rsidP="00B35274"/>
    <w:p w:rsidR="00B35274" w:rsidRDefault="00B35274" w:rsidP="00B35274">
      <w:r>
        <w:t>Herr Hötzel</w:t>
      </w:r>
    </w:p>
    <w:sectPr w:rsidR="00B352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453C"/>
    <w:multiLevelType w:val="hybridMultilevel"/>
    <w:tmpl w:val="42F406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274"/>
    <w:rsid w:val="00367F4F"/>
    <w:rsid w:val="00615306"/>
    <w:rsid w:val="00A64505"/>
    <w:rsid w:val="00B35274"/>
    <w:rsid w:val="00FB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6B99"/>
  <w15:chartTrackingRefBased/>
  <w15:docId w15:val="{2E567BB6-4DE4-4E57-94B0-6ACCB1D8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5274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B35274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B35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lanet-schule.de/mm/brennwerte-lebensmitte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Hötzel</dc:creator>
  <cp:keywords/>
  <dc:description/>
  <cp:lastModifiedBy>Robert Hötzel</cp:lastModifiedBy>
  <cp:revision>3</cp:revision>
  <dcterms:created xsi:type="dcterms:W3CDTF">2020-03-18T09:10:00Z</dcterms:created>
  <dcterms:modified xsi:type="dcterms:W3CDTF">2020-03-18T09:12:00Z</dcterms:modified>
</cp:coreProperties>
</file>