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BB96" w14:textId="1AA4D79F" w:rsidR="00706981" w:rsidRDefault="00706981">
      <w:bookmarkStart w:id="0" w:name="_GoBack"/>
      <w:bookmarkEnd w:id="0"/>
      <w:r>
        <w:t>Biologie Kl. 7</w:t>
      </w:r>
    </w:p>
    <w:p w14:paraId="40F0A4C9" w14:textId="09333E36" w:rsidR="00706981" w:rsidRDefault="00706981">
      <w:proofErr w:type="spellStart"/>
      <w:r>
        <w:t>Lb</w:t>
      </w:r>
      <w:proofErr w:type="spellEnd"/>
      <w:r>
        <w:t>. S. 75</w:t>
      </w:r>
    </w:p>
    <w:p w14:paraId="0DE6439C" w14:textId="2DBDDEE6" w:rsidR="00706981" w:rsidRDefault="00706981">
      <w:r>
        <w:t>Nr. 1-10 schriftlich (Siehe Kopie)</w:t>
      </w:r>
    </w:p>
    <w:p w14:paraId="7E3C3DE0" w14:textId="681EB6AE" w:rsidR="00706981" w:rsidRDefault="00706981">
      <w:r>
        <w:t xml:space="preserve"> </w:t>
      </w:r>
    </w:p>
    <w:sectPr w:rsidR="00706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81"/>
    <w:rsid w:val="005D2BC1"/>
    <w:rsid w:val="00706981"/>
    <w:rsid w:val="00B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A04"/>
  <w15:chartTrackingRefBased/>
  <w15:docId w15:val="{71E356A9-C792-438A-83D6-8DFE6E34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Robert Hötzel</cp:lastModifiedBy>
  <cp:revision>3</cp:revision>
  <dcterms:created xsi:type="dcterms:W3CDTF">2020-03-16T04:22:00Z</dcterms:created>
  <dcterms:modified xsi:type="dcterms:W3CDTF">2020-03-18T08:44:00Z</dcterms:modified>
</cp:coreProperties>
</file>