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90A44" w14:textId="26805DE9" w:rsidR="00FC00B7" w:rsidRDefault="00B03DC5">
      <w:r>
        <w:t>Aufgaben Klasse 8 ab 20.04.2020</w:t>
      </w:r>
    </w:p>
    <w:p w14:paraId="259F8205" w14:textId="734BD381" w:rsidR="00B03DC5" w:rsidRDefault="00B03DC5"/>
    <w:p w14:paraId="59C54443" w14:textId="7CF36F71" w:rsidR="00B03DC5" w:rsidRDefault="00B03DC5" w:rsidP="00B03DC5">
      <w:pPr>
        <w:pStyle w:val="Listenabsatz"/>
        <w:numPr>
          <w:ilvl w:val="0"/>
          <w:numId w:val="1"/>
        </w:numPr>
      </w:pPr>
      <w:r>
        <w:t>Ließ die Seiten 216 und 217 aufmerksam durch und mache dir Notizen in deinen Hefter zu:</w:t>
      </w:r>
    </w:p>
    <w:p w14:paraId="2207451A" w14:textId="70618F20" w:rsidR="00B03DC5" w:rsidRDefault="00B03DC5" w:rsidP="00B03DC5">
      <w:pPr>
        <w:pStyle w:val="Listenabsatz"/>
        <w:numPr>
          <w:ilvl w:val="1"/>
          <w:numId w:val="1"/>
        </w:numPr>
      </w:pPr>
      <w:r>
        <w:t>Lymphsystem</w:t>
      </w:r>
    </w:p>
    <w:p w14:paraId="69BCBFB9" w14:textId="6920F2B1" w:rsidR="00B03DC5" w:rsidRDefault="00B03DC5" w:rsidP="00B03DC5">
      <w:pPr>
        <w:pStyle w:val="Listenabsatz"/>
        <w:numPr>
          <w:ilvl w:val="1"/>
          <w:numId w:val="1"/>
        </w:numPr>
      </w:pPr>
      <w:r>
        <w:t>Abwehrzellen</w:t>
      </w:r>
    </w:p>
    <w:p w14:paraId="300B5F7F" w14:textId="3188D1D8" w:rsidR="00B03DC5" w:rsidRDefault="00B03DC5" w:rsidP="00B03DC5">
      <w:pPr>
        <w:pStyle w:val="Listenabsatz"/>
        <w:numPr>
          <w:ilvl w:val="1"/>
          <w:numId w:val="1"/>
        </w:numPr>
      </w:pPr>
      <w:r>
        <w:t>Unspezifische Abwehr</w:t>
      </w:r>
    </w:p>
    <w:p w14:paraId="68E720CF" w14:textId="54349EAC" w:rsidR="00B03DC5" w:rsidRDefault="00B03DC5" w:rsidP="00B03DC5">
      <w:pPr>
        <w:pStyle w:val="Listenabsatz"/>
        <w:numPr>
          <w:ilvl w:val="1"/>
          <w:numId w:val="1"/>
        </w:numPr>
      </w:pPr>
      <w:r>
        <w:t>Spezifische Abwehr</w:t>
      </w:r>
    </w:p>
    <w:p w14:paraId="2309162A" w14:textId="3FAAF102" w:rsidR="00B03DC5" w:rsidRDefault="00B03DC5" w:rsidP="00B03DC5">
      <w:pPr>
        <w:pStyle w:val="Listenabsatz"/>
        <w:numPr>
          <w:ilvl w:val="0"/>
          <w:numId w:val="1"/>
        </w:numPr>
      </w:pPr>
      <w:r>
        <w:t>Ließ die Seiten 2</w:t>
      </w:r>
      <w:r>
        <w:t>20</w:t>
      </w:r>
      <w:r>
        <w:t xml:space="preserve"> und 2</w:t>
      </w:r>
      <w:r>
        <w:t>21</w:t>
      </w:r>
      <w:r>
        <w:t xml:space="preserve"> aufmerksam durch und mache dir Notizen </w:t>
      </w:r>
      <w:r>
        <w:t>und je eine Skizze (A</w:t>
      </w:r>
      <w:bookmarkStart w:id="0" w:name="_GoBack"/>
      <w:bookmarkEnd w:id="0"/>
      <w:r>
        <w:t xml:space="preserve">bb. 2 und 3) </w:t>
      </w:r>
      <w:r>
        <w:t>in deinen Hefter zu:</w:t>
      </w:r>
    </w:p>
    <w:p w14:paraId="01B805CE" w14:textId="1399598E" w:rsidR="00B03DC5" w:rsidRDefault="00B03DC5" w:rsidP="00B03DC5">
      <w:pPr>
        <w:pStyle w:val="Listenabsatz"/>
        <w:numPr>
          <w:ilvl w:val="1"/>
          <w:numId w:val="1"/>
        </w:numPr>
      </w:pPr>
      <w:r>
        <w:t>Aktiver Immunisierung</w:t>
      </w:r>
    </w:p>
    <w:p w14:paraId="2629BF4D" w14:textId="6A42BDE7" w:rsidR="00B03DC5" w:rsidRDefault="00B03DC5" w:rsidP="00B03DC5">
      <w:pPr>
        <w:pStyle w:val="Listenabsatz"/>
        <w:numPr>
          <w:ilvl w:val="1"/>
          <w:numId w:val="1"/>
        </w:numPr>
      </w:pPr>
      <w:r>
        <w:t>Passiver Immunisierung</w:t>
      </w:r>
    </w:p>
    <w:sectPr w:rsidR="00B03D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E764F"/>
    <w:multiLevelType w:val="hybridMultilevel"/>
    <w:tmpl w:val="354C1D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11"/>
    <w:rsid w:val="000B5B11"/>
    <w:rsid w:val="00B03DC5"/>
    <w:rsid w:val="00F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978D"/>
  <w15:chartTrackingRefBased/>
  <w15:docId w15:val="{C9DD91AE-D6D6-4F24-A1D0-82683695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305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Hötzel</dc:creator>
  <cp:keywords/>
  <dc:description/>
  <cp:lastModifiedBy>Robert Hötzel</cp:lastModifiedBy>
  <cp:revision>2</cp:revision>
  <dcterms:created xsi:type="dcterms:W3CDTF">2020-04-20T07:06:00Z</dcterms:created>
  <dcterms:modified xsi:type="dcterms:W3CDTF">2020-04-20T07:10:00Z</dcterms:modified>
</cp:coreProperties>
</file>