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E77C" w14:textId="03B49E99" w:rsidR="00031F36" w:rsidRDefault="00031F36" w:rsidP="00031F36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NT Kl. 9</w:t>
      </w:r>
    </w:p>
    <w:p w14:paraId="60763A90" w14:textId="24B68D18" w:rsidR="00031F36" w:rsidRPr="00093512" w:rsidRDefault="00093512" w:rsidP="00093512">
      <w:pPr>
        <w:pStyle w:val="Listenabsatz"/>
        <w:numPr>
          <w:ilvl w:val="0"/>
          <w:numId w:val="4"/>
        </w:numPr>
        <w:rPr>
          <w:color w:val="000000" w:themeColor="text1"/>
          <w:u w:val="single"/>
        </w:rPr>
      </w:pPr>
      <w:r>
        <w:rPr>
          <w:color w:val="000000" w:themeColor="text1"/>
        </w:rPr>
        <w:t>Suche im Internet vier verschiedene Dachformen heraus und skizziere diese.</w:t>
      </w:r>
    </w:p>
    <w:p w14:paraId="0A4F9EC0" w14:textId="45F491CA" w:rsidR="00093512" w:rsidRPr="00093512" w:rsidRDefault="00093512" w:rsidP="00093512">
      <w:pPr>
        <w:pStyle w:val="Listenabsatz"/>
        <w:numPr>
          <w:ilvl w:val="0"/>
          <w:numId w:val="4"/>
        </w:numPr>
        <w:rPr>
          <w:color w:val="000000" w:themeColor="text1"/>
          <w:u w:val="single"/>
        </w:rPr>
      </w:pPr>
      <w:r>
        <w:rPr>
          <w:color w:val="000000" w:themeColor="text1"/>
        </w:rPr>
        <w:t>Skizziere und beschreibe drei verschiedene Dachkonstruktionen.</w:t>
      </w:r>
    </w:p>
    <w:p w14:paraId="62EFD1B3" w14:textId="77777777" w:rsidR="00554F7E" w:rsidRPr="00554F7E" w:rsidRDefault="00554F7E" w:rsidP="00554F7E">
      <w:pPr>
        <w:pStyle w:val="Listenabsatz"/>
        <w:rPr>
          <w:rFonts w:cstheme="minorHAnsi"/>
          <w:bCs/>
          <w:color w:val="000000" w:themeColor="text1"/>
        </w:rPr>
      </w:pPr>
      <w:bookmarkStart w:id="0" w:name="_GoBack"/>
      <w:bookmarkEnd w:id="0"/>
    </w:p>
    <w:sectPr w:rsidR="00554F7E" w:rsidRPr="00554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3B9"/>
    <w:multiLevelType w:val="hybridMultilevel"/>
    <w:tmpl w:val="E3D4F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C74"/>
    <w:multiLevelType w:val="hybridMultilevel"/>
    <w:tmpl w:val="C45C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070B"/>
    <w:multiLevelType w:val="hybridMultilevel"/>
    <w:tmpl w:val="0BD44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C98"/>
    <w:multiLevelType w:val="hybridMultilevel"/>
    <w:tmpl w:val="8226878C"/>
    <w:lvl w:ilvl="0" w:tplc="A542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40F6"/>
    <w:multiLevelType w:val="multilevel"/>
    <w:tmpl w:val="DF16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5" w15:restartNumberingAfterBreak="0">
    <w:nsid w:val="299E5418"/>
    <w:multiLevelType w:val="hybridMultilevel"/>
    <w:tmpl w:val="904A1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2FD4"/>
    <w:multiLevelType w:val="hybridMultilevel"/>
    <w:tmpl w:val="A4E45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50D7"/>
    <w:multiLevelType w:val="hybridMultilevel"/>
    <w:tmpl w:val="237479C8"/>
    <w:lvl w:ilvl="0" w:tplc="32CAB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C74E2"/>
    <w:multiLevelType w:val="hybridMultilevel"/>
    <w:tmpl w:val="9272A2F4"/>
    <w:lvl w:ilvl="0" w:tplc="0407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E656E11"/>
    <w:multiLevelType w:val="hybridMultilevel"/>
    <w:tmpl w:val="A07AE824"/>
    <w:lvl w:ilvl="0" w:tplc="463A9014">
      <w:start w:val="1"/>
      <w:numFmt w:val="decimal"/>
      <w:lvlText w:val="%1."/>
      <w:lvlJc w:val="left"/>
      <w:pPr>
        <w:ind w:left="114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0BD62C9"/>
    <w:multiLevelType w:val="hybridMultilevel"/>
    <w:tmpl w:val="E8EC4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160"/>
    <w:multiLevelType w:val="hybridMultilevel"/>
    <w:tmpl w:val="AFB42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AC"/>
    <w:rsid w:val="00031F36"/>
    <w:rsid w:val="00042638"/>
    <w:rsid w:val="00093512"/>
    <w:rsid w:val="0019640F"/>
    <w:rsid w:val="001D3D59"/>
    <w:rsid w:val="003644A4"/>
    <w:rsid w:val="00424224"/>
    <w:rsid w:val="00540515"/>
    <w:rsid w:val="00554F7E"/>
    <w:rsid w:val="006518AC"/>
    <w:rsid w:val="0091753B"/>
    <w:rsid w:val="00921754"/>
    <w:rsid w:val="009A5AB7"/>
    <w:rsid w:val="009C7D38"/>
    <w:rsid w:val="00B72803"/>
    <w:rsid w:val="00D84A45"/>
    <w:rsid w:val="00E82EEF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56C"/>
  <w15:chartTrackingRefBased/>
  <w15:docId w15:val="{4B078508-5A35-4A6C-A7D7-09A426F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C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5A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2</cp:revision>
  <dcterms:created xsi:type="dcterms:W3CDTF">2020-04-20T05:37:00Z</dcterms:created>
  <dcterms:modified xsi:type="dcterms:W3CDTF">2020-04-20T05:37:00Z</dcterms:modified>
</cp:coreProperties>
</file>