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4D4D" w14:textId="001C5B40" w:rsidR="00B72803" w:rsidRPr="002E2016" w:rsidRDefault="002E2016">
      <w:pPr>
        <w:rPr>
          <w:b/>
          <w:bCs/>
        </w:rPr>
      </w:pPr>
      <w:r w:rsidRPr="002E2016">
        <w:rPr>
          <w:b/>
          <w:bCs/>
        </w:rPr>
        <w:t>NT Kl. 10</w:t>
      </w:r>
    </w:p>
    <w:p w14:paraId="5AE5688F" w14:textId="65C21C46" w:rsidR="002E2016" w:rsidRDefault="002E2016">
      <w:r>
        <w:t>Schüler, die eine NT Prüfung ablegen möchten, kontaktieren mich über meine E-Mail und erhalten Prüfungsübungsaufgaben.</w:t>
      </w:r>
    </w:p>
    <w:p w14:paraId="62C38849" w14:textId="07C36DB2" w:rsidR="002E2016" w:rsidRDefault="002E2016">
      <w:r>
        <w:t>Mail: Eileen.Kuehn@schule.thueringen.de</w:t>
      </w:r>
    </w:p>
    <w:p w14:paraId="52F1F58E" w14:textId="27662580" w:rsidR="002E2016" w:rsidRDefault="002E2016"/>
    <w:p w14:paraId="14B95BF8" w14:textId="77777777" w:rsidR="002E2016" w:rsidRDefault="002E2016"/>
    <w:p w14:paraId="0593F4E6" w14:textId="77777777" w:rsidR="002E2016" w:rsidRDefault="002E2016">
      <w:bookmarkStart w:id="0" w:name="_GoBack"/>
      <w:bookmarkEnd w:id="0"/>
    </w:p>
    <w:sectPr w:rsidR="002E2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16"/>
    <w:rsid w:val="002E2016"/>
    <w:rsid w:val="00B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B3C9"/>
  <w15:chartTrackingRefBased/>
  <w15:docId w15:val="{E11F5F45-63EE-493C-B3EA-2C28459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Eileen Kühn</cp:lastModifiedBy>
  <cp:revision>1</cp:revision>
  <dcterms:created xsi:type="dcterms:W3CDTF">2020-03-15T19:57:00Z</dcterms:created>
  <dcterms:modified xsi:type="dcterms:W3CDTF">2020-03-15T20:01:00Z</dcterms:modified>
</cp:coreProperties>
</file>